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ECA" w:rsidRPr="00EB6ECA" w:rsidRDefault="00EB6ECA" w:rsidP="00A15873">
      <w:pPr>
        <w:pStyle w:val="Geenafstand"/>
        <w:rPr>
          <w:b/>
          <w:sz w:val="36"/>
          <w:szCs w:val="36"/>
        </w:rPr>
      </w:pPr>
      <w:r w:rsidRPr="00EB6ECA">
        <w:rPr>
          <w:b/>
          <w:sz w:val="36"/>
          <w:szCs w:val="36"/>
        </w:rPr>
        <w:t>S</w:t>
      </w:r>
      <w:r w:rsidR="00654B2F">
        <w:rPr>
          <w:b/>
          <w:sz w:val="36"/>
          <w:szCs w:val="36"/>
        </w:rPr>
        <w:t>talinrichting m</w:t>
      </w:r>
      <w:r w:rsidRPr="00EB6ECA">
        <w:rPr>
          <w:b/>
          <w:sz w:val="36"/>
          <w:szCs w:val="36"/>
        </w:rPr>
        <w:t>elkvee</w:t>
      </w:r>
      <w:r w:rsidR="00654B2F">
        <w:rPr>
          <w:b/>
          <w:sz w:val="36"/>
          <w:szCs w:val="36"/>
        </w:rPr>
        <w:t>:</w:t>
      </w:r>
      <w:bookmarkStart w:id="0" w:name="_GoBack"/>
      <w:bookmarkEnd w:id="0"/>
      <w:r w:rsidR="00654B2F">
        <w:rPr>
          <w:b/>
          <w:sz w:val="36"/>
          <w:szCs w:val="36"/>
        </w:rPr>
        <w:t xml:space="preserve"> Boxen</w:t>
      </w:r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</w:p>
    <w:p w:rsidR="002D2448" w:rsidRDefault="00EB6ECA" w:rsidP="00A15873">
      <w:pPr>
        <w:pStyle w:val="Geenafstand"/>
      </w:pPr>
      <w:r>
        <w:rPr>
          <w:noProof/>
          <w:color w:val="0000FF"/>
          <w:lang w:eastAsia="nl-NL"/>
        </w:rPr>
        <w:drawing>
          <wp:inline distT="0" distB="0" distL="0" distR="0" wp14:anchorId="1A9390AA" wp14:editId="17F6330D">
            <wp:extent cx="3830782" cy="2441657"/>
            <wp:effectExtent l="0" t="0" r="0" b="0"/>
            <wp:docPr id="1" name="Afbeelding 1" descr="Flexibele ligboxafscheiding">
              <a:hlinkClick xmlns:a="http://schemas.openxmlformats.org/drawingml/2006/main" r:id="rId4" tooltip="&quot;Flexibele ligboxafscheid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xibele ligboxafscheiding">
                      <a:hlinkClick r:id="rId4" tooltip="&quot;Flexibele ligboxafscheid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98" cy="24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  <w:r>
        <w:t xml:space="preserve">Flexibele </w:t>
      </w:r>
      <w:proofErr w:type="spellStart"/>
      <w:r>
        <w:t>boxafscheiding</w:t>
      </w:r>
      <w:proofErr w:type="spellEnd"/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8844715" wp14:editId="71C22F9E">
            <wp:extent cx="3906983" cy="2930237"/>
            <wp:effectExtent l="0" t="0" r="0" b="3810"/>
            <wp:docPr id="2" name="Afbeelding 2" descr="http://maken.wikiwijs.nl/generated/s1152x864_606c111294b5bb6549df85ea70855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ken.wikiwijs.nl/generated/s1152x864_606c111294b5bb6549df85ea70855d3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75" cy="294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  <w:r>
        <w:t>Golvende schoftboom</w:t>
      </w:r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3048575" wp14:editId="19FE304C">
            <wp:extent cx="3422073" cy="2567695"/>
            <wp:effectExtent l="0" t="0" r="6985" b="4445"/>
            <wp:docPr id="3" name="Afbeelding 3" descr="http://maken.wikiwijs.nl/generated/s1152x864_7e73f1ee9ca1c9f66637fdfe46f5d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ken.wikiwijs.nl/generated/s1152x864_7e73f1ee9ca1c9f66637fdfe46f5de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15" cy="25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  <w:r>
        <w:t>Vrij</w:t>
      </w:r>
      <w:r w:rsidR="00DD076E">
        <w:t xml:space="preserve"> </w:t>
      </w:r>
      <w:r>
        <w:t>ligbox</w:t>
      </w:r>
    </w:p>
    <w:p w:rsidR="00EB6ECA" w:rsidRDefault="00EB6ECA" w:rsidP="00A15873">
      <w:pPr>
        <w:pStyle w:val="Geenafstand"/>
      </w:pPr>
    </w:p>
    <w:p w:rsidR="00EB6ECA" w:rsidRDefault="00EB6ECA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D1F360A" wp14:editId="488AA983">
            <wp:extent cx="3462290" cy="2299854"/>
            <wp:effectExtent l="0" t="0" r="5080" b="5715"/>
            <wp:docPr id="4" name="Afbeelding 4" descr="http://maken.wikiwijs.nl/generated/s1152x864_2d9ddc1a9f13957eba854a97f0bb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ken.wikiwijs.nl/generated/s1152x864_2d9ddc1a9f13957eba854a97f0bb96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92" cy="23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BA" w:rsidRDefault="007B69BA" w:rsidP="00A15873">
      <w:pPr>
        <w:pStyle w:val="Geenafstand"/>
      </w:pPr>
    </w:p>
    <w:p w:rsidR="007B69BA" w:rsidRDefault="007B69BA" w:rsidP="00A15873">
      <w:pPr>
        <w:pStyle w:val="Geenafstand"/>
      </w:pPr>
    </w:p>
    <w:p w:rsidR="00EB6ECA" w:rsidRDefault="007B69BA" w:rsidP="00A15873">
      <w:pPr>
        <w:pStyle w:val="Geenafstand"/>
      </w:pPr>
      <w:r>
        <w:rPr>
          <w:noProof/>
          <w:color w:val="0000FF"/>
          <w:lang w:eastAsia="nl-NL"/>
        </w:rPr>
        <w:drawing>
          <wp:inline distT="0" distB="0" distL="0" distR="0" wp14:anchorId="0BA27DDA" wp14:editId="080545CE">
            <wp:extent cx="3527736" cy="2348346"/>
            <wp:effectExtent l="0" t="0" r="0" b="0"/>
            <wp:docPr id="5" name="irc_mi" descr="http://www.melkvee.nl/upload/nieuws/lightbox/d5d0c029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lkvee.nl/upload/nieuws/lightbox/d5d0c029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48" cy="23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CA" w:rsidRDefault="007B69BA" w:rsidP="00A15873">
      <w:pPr>
        <w:pStyle w:val="Geenafstand"/>
      </w:pPr>
      <w:r>
        <w:t xml:space="preserve"> R-ligbox of </w:t>
      </w:r>
      <w:proofErr w:type="spellStart"/>
      <w:r>
        <w:t>Paddestoelbox</w:t>
      </w:r>
      <w:proofErr w:type="spellEnd"/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654B2F" w:rsidP="00A15873">
      <w:pPr>
        <w:pStyle w:val="Geenafstand"/>
      </w:pPr>
      <w:r>
        <w:rPr>
          <w:noProof/>
          <w:color w:val="0000FF"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5D8F6982" wp14:editId="61CF7DCF">
            <wp:simplePos x="0" y="0"/>
            <wp:positionH relativeFrom="column">
              <wp:posOffset>-130579</wp:posOffset>
            </wp:positionH>
            <wp:positionV relativeFrom="paragraph">
              <wp:posOffset>131618</wp:posOffset>
            </wp:positionV>
            <wp:extent cx="3719830" cy="2477770"/>
            <wp:effectExtent l="0" t="0" r="0" b="0"/>
            <wp:wrapSquare wrapText="bothSides"/>
            <wp:docPr id="6" name="irc_mi" descr="http://www.boerderij.nl/Resizes/560x420/PageFiles/40/06/170640/009_boerderij-image-1570807.jpe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erderij.nl/Resizes/560x420/PageFiles/40/06/170640/009_boerderij-image-1570807.jpe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DD076E" w:rsidRDefault="00DD076E" w:rsidP="00A15873">
      <w:pPr>
        <w:pStyle w:val="Geenafstand"/>
      </w:pPr>
    </w:p>
    <w:p w:rsidR="00654B2F" w:rsidRDefault="00DD076E" w:rsidP="00A15873">
      <w:pPr>
        <w:pStyle w:val="Geenafstand"/>
      </w:pPr>
      <w:r>
        <w:t>Zwevende ligbox</w:t>
      </w:r>
    </w:p>
    <w:p w:rsidR="00654B2F" w:rsidRDefault="00654B2F" w:rsidP="00A15873">
      <w:pPr>
        <w:pStyle w:val="Geenafstand"/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59264" behindDoc="0" locked="0" layoutInCell="1" allowOverlap="1" wp14:anchorId="57D128A8" wp14:editId="0E119C83">
            <wp:simplePos x="0" y="0"/>
            <wp:positionH relativeFrom="column">
              <wp:posOffset>-95885</wp:posOffset>
            </wp:positionH>
            <wp:positionV relativeFrom="paragraph">
              <wp:posOffset>129136</wp:posOffset>
            </wp:positionV>
            <wp:extent cx="3649817" cy="2431473"/>
            <wp:effectExtent l="0" t="0" r="8255" b="6985"/>
            <wp:wrapSquare wrapText="bothSides"/>
            <wp:docPr id="7" name="irc_mi" descr="http://www.boerderij.nl/Resizes/560x420/PageFiles/92/43/184392/015_rb-image-2688494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erderij.nl/Resizes/560x420/PageFiles/92/43/184392/015_rb-image-2688494.jpe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17" cy="24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  <w:r>
        <w:t>Diepstrooisel box</w:t>
      </w: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  <w:r>
        <w:rPr>
          <w:rFonts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60288" behindDoc="0" locked="0" layoutInCell="1" allowOverlap="1" wp14:anchorId="540F3C49" wp14:editId="678893BC">
            <wp:simplePos x="0" y="0"/>
            <wp:positionH relativeFrom="column">
              <wp:posOffset>-20031</wp:posOffset>
            </wp:positionH>
            <wp:positionV relativeFrom="paragraph">
              <wp:posOffset>28921</wp:posOffset>
            </wp:positionV>
            <wp:extent cx="3636818" cy="2727615"/>
            <wp:effectExtent l="0" t="0" r="1905" b="0"/>
            <wp:wrapSquare wrapText="bothSides"/>
            <wp:docPr id="8" name="Afbeelding 8" descr="Afbeeldingsresultaat voor diepstrooiselbox melkve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diepstrooiselbox melkve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44" cy="27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Default="00654B2F" w:rsidP="00A15873">
      <w:pPr>
        <w:pStyle w:val="Geenafstand"/>
      </w:pPr>
    </w:p>
    <w:p w:rsidR="00654B2F" w:rsidRPr="00A15873" w:rsidRDefault="00654B2F" w:rsidP="00A15873">
      <w:pPr>
        <w:pStyle w:val="Geenafstand"/>
      </w:pPr>
    </w:p>
    <w:sectPr w:rsidR="00654B2F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ECA"/>
    <w:rsid w:val="002D2448"/>
    <w:rsid w:val="00654B2F"/>
    <w:rsid w:val="007B69BA"/>
    <w:rsid w:val="009F6B95"/>
    <w:rsid w:val="00A15873"/>
    <w:rsid w:val="00A601A1"/>
    <w:rsid w:val="00DD076E"/>
    <w:rsid w:val="00EB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9C5FF-5CFD-4053-BC91-DD1FFE81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nl/url?sa=i&amp;rct=j&amp;q=&amp;esrc=s&amp;source=images&amp;cd=&amp;cad=rja&amp;uact=8&amp;ved=0ahUKEwjM4tLW9e3NAhXEXRQKHTV4B1kQjRwIBw&amp;url=http://www.boerderij.nl/Rundveehouderij/Foto-Video/2015/9/Roeien-tegen-de-stroom-in-2688470W/&amp;psig=AFQjCNFzDQhw3Kf_SC84wJOM2F1D3jQYtQ&amp;ust=1468412684869275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nl/url?sa=i&amp;rct=j&amp;q=&amp;esrc=s&amp;source=images&amp;cd=&amp;cad=rja&amp;uact=8&amp;ved=0ahUKEwjmyu_O2e3NAhWJuBoKHfJpAQwQjRwIBw&amp;url=http://www.boerderij.nl/Rundveehouderij/Foto-Video/2014/8/Weidegang-past-beter-bij-robotmelken-1570794W/&amp;psig=AFQjCNEzVgQrSxe77c_zZZglkZX9RZu58Q&amp;ust=146840509890686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nl/imgres?imgurl=x-raw-image:///214999170766018d43f32007fb77006ed5de3c1713a2cedaa7a108bda63a8ac8&amp;imgrefurl=http://maken.wikiwijs.nl/bestanden/260110/moduulboek%20huisvesting%20melkvee%20versie%202014-2015.pdf&amp;docid=juBic-LpDXcCDM&amp;tbnid=jQFmBxeZSSG0vM:&amp;w=604&amp;h=453&amp;bih=740&amp;biw=1536&amp;ved=0ahUKEwjtjMTU9e3NAhXDNxQKHT9FCSAQMwhNKCIwIg&amp;iact=mrc&amp;uact=8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maken.wikiwijs.nl/generated/s1152x864_86418060f9e46d93105a4745ab53827cefce2f52.jpg" TargetMode="External"/><Relationship Id="rId9" Type="http://schemas.openxmlformats.org/officeDocument/2006/relationships/hyperlink" Target="http://www.google.nl/url?sa=i&amp;rct=j&amp;q=&amp;esrc=s&amp;source=images&amp;cd=&amp;cad=rja&amp;uact=8&amp;ved=0ahUKEwjmyu_O2e3NAhWJuBoKHfJpAQwQjRwIBw&amp;url=http://www.melkvee.nl/nieuws/1351/met-kruislingen-18-miljoen-kg-melk&amp;psig=AFQjCNEzVgQrSxe77c_zZZglkZX9RZu58Q&amp;ust=1468405098906866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Willems</dc:creator>
  <cp:keywords/>
  <dc:description/>
  <cp:lastModifiedBy>Geert Willems</cp:lastModifiedBy>
  <cp:revision>2</cp:revision>
  <dcterms:created xsi:type="dcterms:W3CDTF">2016-07-12T12:29:00Z</dcterms:created>
  <dcterms:modified xsi:type="dcterms:W3CDTF">2016-07-12T12:29:00Z</dcterms:modified>
</cp:coreProperties>
</file>